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DD99F" w14:textId="3A6D0EBB" w:rsidR="00D21D64" w:rsidRPr="009C20F5" w:rsidRDefault="00D75840">
      <w:pPr>
        <w:rPr>
          <w:sz w:val="36"/>
          <w:szCs w:val="36"/>
        </w:rPr>
      </w:pPr>
      <w:bookmarkStart w:id="0" w:name="_GoBack"/>
      <w:bookmarkEnd w:id="0"/>
      <w:r w:rsidRPr="009C20F5">
        <w:rPr>
          <w:sz w:val="36"/>
          <w:szCs w:val="36"/>
        </w:rPr>
        <w:t>VERKSAMHETSPLAN 2019</w:t>
      </w:r>
    </w:p>
    <w:p w14:paraId="04DAE392" w14:textId="4211630B" w:rsidR="00D75840" w:rsidRPr="009C20F5" w:rsidRDefault="00D75840">
      <w:pPr>
        <w:rPr>
          <w:sz w:val="36"/>
          <w:szCs w:val="36"/>
        </w:rPr>
      </w:pPr>
    </w:p>
    <w:p w14:paraId="65DBF379" w14:textId="77777777" w:rsidR="004360D1" w:rsidRPr="00F24CE9" w:rsidRDefault="006A70A4">
      <w:pPr>
        <w:rPr>
          <w:rFonts w:cstheme="minorHAnsi"/>
          <w:color w:val="212121"/>
          <w:sz w:val="32"/>
          <w:szCs w:val="32"/>
          <w:shd w:val="clear" w:color="auto" w:fill="FFFFFF"/>
        </w:rPr>
      </w:pPr>
      <w:r w:rsidRPr="00F24CE9">
        <w:rPr>
          <w:rFonts w:cstheme="minorHAnsi"/>
          <w:color w:val="212121"/>
          <w:sz w:val="32"/>
          <w:szCs w:val="32"/>
          <w:shd w:val="clear" w:color="auto" w:fill="FFFFFF"/>
        </w:rPr>
        <w:t>Vi vill vara</w:t>
      </w:r>
      <w:r w:rsidR="00941A84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en förening för </w:t>
      </w:r>
      <w:r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människor som 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verkligen </w:t>
      </w:r>
      <w:r w:rsidRPr="00F24CE9">
        <w:rPr>
          <w:rFonts w:cstheme="minorHAnsi"/>
          <w:color w:val="212121"/>
          <w:sz w:val="32"/>
          <w:szCs w:val="32"/>
          <w:shd w:val="clear" w:color="auto" w:fill="FFFFFF"/>
        </w:rPr>
        <w:t>älskar växter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och som vill öka sina kunskaper om </w:t>
      </w:r>
      <w:r w:rsidR="004360D1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mindre 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>vanliga växter och hur de odlas för att få en personlig</w:t>
      </w:r>
      <w:r w:rsidR="004360D1" w:rsidRPr="00F24CE9">
        <w:rPr>
          <w:rFonts w:cstheme="minorHAnsi"/>
          <w:color w:val="212121"/>
          <w:sz w:val="32"/>
          <w:szCs w:val="32"/>
          <w:shd w:val="clear" w:color="auto" w:fill="FFFFFF"/>
        </w:rPr>
        <w:t>are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och vackr</w:t>
      </w:r>
      <w:r w:rsidR="004360D1" w:rsidRPr="00F24CE9">
        <w:rPr>
          <w:rFonts w:cstheme="minorHAnsi"/>
          <w:color w:val="212121"/>
          <w:sz w:val="32"/>
          <w:szCs w:val="32"/>
          <w:shd w:val="clear" w:color="auto" w:fill="FFFFFF"/>
        </w:rPr>
        <w:t>are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trädgård</w:t>
      </w:r>
      <w:r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. </w:t>
      </w:r>
    </w:p>
    <w:p w14:paraId="3B48356F" w14:textId="5C64F060" w:rsidR="004360D1" w:rsidRPr="00F24CE9" w:rsidRDefault="006A70A4">
      <w:pPr>
        <w:rPr>
          <w:rFonts w:cstheme="minorHAnsi"/>
          <w:color w:val="212121"/>
          <w:sz w:val="32"/>
          <w:szCs w:val="32"/>
          <w:shd w:val="clear" w:color="auto" w:fill="FFFFFF"/>
        </w:rPr>
      </w:pPr>
      <w:r w:rsidRPr="00F24CE9">
        <w:rPr>
          <w:rFonts w:cstheme="minorHAnsi"/>
          <w:color w:val="212121"/>
          <w:sz w:val="32"/>
          <w:szCs w:val="32"/>
          <w:shd w:val="clear" w:color="auto" w:fill="FFFFFF"/>
        </w:rPr>
        <w:t>Vi vill</w:t>
      </w:r>
      <w:r w:rsidR="009A49F8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>att</w:t>
      </w:r>
      <w:r w:rsidR="009A49F8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medlemmarna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</w:t>
      </w:r>
      <w:r w:rsidR="00941A84" w:rsidRPr="00F24CE9">
        <w:rPr>
          <w:rFonts w:cstheme="minorHAnsi"/>
          <w:color w:val="212121"/>
          <w:sz w:val="32"/>
          <w:szCs w:val="32"/>
          <w:shd w:val="clear" w:color="auto" w:fill="FFFFFF"/>
        </w:rPr>
        <w:t>s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ka lära känna varandra </w:t>
      </w:r>
      <w:r w:rsidR="00F24CE9">
        <w:rPr>
          <w:rFonts w:cstheme="minorHAnsi"/>
          <w:color w:val="212121"/>
          <w:sz w:val="32"/>
          <w:szCs w:val="32"/>
          <w:shd w:val="clear" w:color="auto" w:fill="FFFFFF"/>
        </w:rPr>
        <w:t>och ha trevligt samtidigt som</w:t>
      </w:r>
      <w:r w:rsidR="00AE1C8E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de delar med sig av sina kunskaper.</w:t>
      </w:r>
      <w:r w:rsidR="004360D1"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</w:t>
      </w:r>
    </w:p>
    <w:p w14:paraId="6C1B7B65" w14:textId="0B655383" w:rsidR="00AE1C8E" w:rsidRPr="00F24CE9" w:rsidRDefault="004360D1">
      <w:pPr>
        <w:rPr>
          <w:rFonts w:cstheme="minorHAnsi"/>
          <w:color w:val="212121"/>
          <w:sz w:val="32"/>
          <w:szCs w:val="32"/>
          <w:shd w:val="clear" w:color="auto" w:fill="FFFFFF"/>
        </w:rPr>
      </w:pPr>
      <w:r w:rsidRPr="00F24CE9">
        <w:rPr>
          <w:rFonts w:cstheme="minorHAnsi"/>
          <w:color w:val="212121"/>
          <w:sz w:val="32"/>
          <w:szCs w:val="32"/>
          <w:shd w:val="clear" w:color="auto" w:fill="FFFFFF"/>
        </w:rPr>
        <w:t>Vi vill aktivt marknadsföra föreningen</w:t>
      </w:r>
      <w:r w:rsid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 för att öka medlemsantalet</w:t>
      </w:r>
      <w:r w:rsidRP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, dels genom att kontakta tänkbara medlemmar och dels genom att bjuda in till trädgårdsvandringar och </w:t>
      </w:r>
      <w:r w:rsidR="00F24CE9">
        <w:rPr>
          <w:rFonts w:cstheme="minorHAnsi"/>
          <w:color w:val="212121"/>
          <w:sz w:val="32"/>
          <w:szCs w:val="32"/>
          <w:shd w:val="clear" w:color="auto" w:fill="FFFFFF"/>
        </w:rPr>
        <w:t xml:space="preserve">andra </w:t>
      </w:r>
      <w:r w:rsidRPr="00F24CE9">
        <w:rPr>
          <w:rFonts w:cstheme="minorHAnsi"/>
          <w:color w:val="212121"/>
          <w:sz w:val="32"/>
          <w:szCs w:val="32"/>
          <w:shd w:val="clear" w:color="auto" w:fill="FFFFFF"/>
        </w:rPr>
        <w:t>träffar.</w:t>
      </w:r>
    </w:p>
    <w:p w14:paraId="3011830D" w14:textId="5C36A8EE" w:rsidR="00D75840" w:rsidRPr="00F24CE9" w:rsidRDefault="00D75840" w:rsidP="00941A84">
      <w:pPr>
        <w:rPr>
          <w:rFonts w:cstheme="minorHAnsi"/>
          <w:sz w:val="32"/>
          <w:szCs w:val="32"/>
        </w:rPr>
      </w:pPr>
      <w:r w:rsidRPr="00F24CE9">
        <w:rPr>
          <w:rFonts w:cstheme="minorHAnsi"/>
          <w:sz w:val="32"/>
          <w:szCs w:val="32"/>
        </w:rPr>
        <w:t>Den planerade verksamheten f</w:t>
      </w:r>
      <w:r w:rsidR="009D64E7" w:rsidRPr="00F24CE9">
        <w:rPr>
          <w:rFonts w:cstheme="minorHAnsi"/>
          <w:sz w:val="32"/>
          <w:szCs w:val="32"/>
        </w:rPr>
        <w:t>ö</w:t>
      </w:r>
      <w:r w:rsidRPr="00F24CE9">
        <w:rPr>
          <w:rFonts w:cstheme="minorHAnsi"/>
          <w:sz w:val="32"/>
          <w:szCs w:val="32"/>
        </w:rPr>
        <w:t>r 2019 ser ut som följer:</w:t>
      </w:r>
    </w:p>
    <w:p w14:paraId="5B646A60" w14:textId="77777777" w:rsidR="00C242F3" w:rsidRPr="00F24CE9" w:rsidRDefault="00C242F3" w:rsidP="00C242F3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24CE9">
        <w:rPr>
          <w:rFonts w:cstheme="minorHAnsi"/>
          <w:sz w:val="32"/>
          <w:szCs w:val="32"/>
        </w:rPr>
        <w:t>Symposium i Piteå 14-15 sept.</w:t>
      </w:r>
    </w:p>
    <w:p w14:paraId="11E05310" w14:textId="37FBA8D9" w:rsidR="00D75840" w:rsidRPr="00F24CE9" w:rsidRDefault="009D64E7" w:rsidP="00D75840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24CE9">
        <w:rPr>
          <w:rFonts w:cstheme="minorHAnsi"/>
          <w:sz w:val="32"/>
          <w:szCs w:val="32"/>
        </w:rPr>
        <w:t>”</w:t>
      </w:r>
      <w:proofErr w:type="spellStart"/>
      <w:r w:rsidRPr="00F24CE9">
        <w:rPr>
          <w:rFonts w:cstheme="minorHAnsi"/>
          <w:sz w:val="32"/>
          <w:szCs w:val="32"/>
        </w:rPr>
        <w:t>Trädgård</w:t>
      </w:r>
      <w:r w:rsidR="004360D1" w:rsidRPr="00F24CE9">
        <w:rPr>
          <w:rFonts w:cstheme="minorHAnsi"/>
          <w:sz w:val="32"/>
          <w:szCs w:val="32"/>
        </w:rPr>
        <w:t>s</w:t>
      </w:r>
      <w:r w:rsidRPr="00F24CE9">
        <w:rPr>
          <w:rFonts w:cstheme="minorHAnsi"/>
          <w:sz w:val="32"/>
          <w:szCs w:val="32"/>
        </w:rPr>
        <w:t>STAfetten</w:t>
      </w:r>
      <w:proofErr w:type="spellEnd"/>
      <w:r w:rsidRPr="00F24CE9">
        <w:rPr>
          <w:rFonts w:cstheme="minorHAnsi"/>
          <w:sz w:val="32"/>
          <w:szCs w:val="32"/>
        </w:rPr>
        <w:t>” - f</w:t>
      </w:r>
      <w:r w:rsidR="00D75840" w:rsidRPr="00F24CE9">
        <w:rPr>
          <w:rFonts w:cstheme="minorHAnsi"/>
          <w:sz w:val="32"/>
          <w:szCs w:val="32"/>
        </w:rPr>
        <w:t>örsöka sprida begreppet till fler orter</w:t>
      </w:r>
    </w:p>
    <w:p w14:paraId="059D0308" w14:textId="505A849B" w:rsidR="00916DBF" w:rsidRPr="00F24CE9" w:rsidRDefault="00916DBF" w:rsidP="00D75840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24CE9">
        <w:rPr>
          <w:rFonts w:cstheme="minorHAnsi"/>
          <w:sz w:val="32"/>
          <w:szCs w:val="32"/>
        </w:rPr>
        <w:t>Göra vår röst hörd genom att delta i OM-mötet</w:t>
      </w:r>
    </w:p>
    <w:p w14:paraId="3B9E157C" w14:textId="2BF72552" w:rsidR="00916DBF" w:rsidRPr="00F24CE9" w:rsidRDefault="00916DBF" w:rsidP="00D75840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24CE9">
        <w:rPr>
          <w:rFonts w:cstheme="minorHAnsi"/>
          <w:sz w:val="32"/>
          <w:szCs w:val="32"/>
        </w:rPr>
        <w:t xml:space="preserve">Resegruppen fortsätter arbetet med att planera en trädgårdsresa </w:t>
      </w:r>
      <w:r w:rsidR="009C20F5" w:rsidRPr="00F24CE9">
        <w:rPr>
          <w:rFonts w:cstheme="minorHAnsi"/>
          <w:sz w:val="32"/>
          <w:szCs w:val="32"/>
        </w:rPr>
        <w:t xml:space="preserve">som genomförs </w:t>
      </w:r>
      <w:r w:rsidRPr="00F24CE9">
        <w:rPr>
          <w:rFonts w:cstheme="minorHAnsi"/>
          <w:sz w:val="32"/>
          <w:szCs w:val="32"/>
        </w:rPr>
        <w:t>2020</w:t>
      </w:r>
    </w:p>
    <w:p w14:paraId="2E9B48B8" w14:textId="435F7A67" w:rsidR="00916DBF" w:rsidRPr="00F24CE9" w:rsidRDefault="00916DBF" w:rsidP="00D75840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24CE9">
        <w:rPr>
          <w:rFonts w:cstheme="minorHAnsi"/>
          <w:sz w:val="32"/>
          <w:szCs w:val="32"/>
        </w:rPr>
        <w:t>Hjärtbladet ska fortsätta att vara en innehållsrik, informativ och inspirerande medlemstidning för ÖNK och digital prenumeration skall framhållas som ett alternativ</w:t>
      </w:r>
    </w:p>
    <w:p w14:paraId="4B58536B" w14:textId="5B45529B" w:rsidR="00D75840" w:rsidRPr="00F24CE9" w:rsidRDefault="00D75840" w:rsidP="00D75840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24CE9">
        <w:rPr>
          <w:rFonts w:cstheme="minorHAnsi"/>
          <w:sz w:val="32"/>
          <w:szCs w:val="32"/>
        </w:rPr>
        <w:t xml:space="preserve">Trädgårdsamatörernas dag 6 juni </w:t>
      </w:r>
      <w:r w:rsidR="00CD3ACA" w:rsidRPr="00F24CE9">
        <w:rPr>
          <w:rFonts w:cstheme="minorHAnsi"/>
          <w:sz w:val="32"/>
          <w:szCs w:val="32"/>
        </w:rPr>
        <w:t>– försöka förankra idén i hela kretsen</w:t>
      </w:r>
    </w:p>
    <w:p w14:paraId="1175568E" w14:textId="77777777" w:rsidR="009C20F5" w:rsidRPr="00F24CE9" w:rsidRDefault="00C242F3" w:rsidP="00C242F3">
      <w:pPr>
        <w:pStyle w:val="Liststycke"/>
        <w:numPr>
          <w:ilvl w:val="0"/>
          <w:numId w:val="1"/>
        </w:numPr>
        <w:rPr>
          <w:rFonts w:cstheme="minorHAnsi"/>
          <w:sz w:val="32"/>
          <w:szCs w:val="32"/>
        </w:rPr>
      </w:pPr>
      <w:r w:rsidRPr="00F24CE9">
        <w:rPr>
          <w:rFonts w:cstheme="minorHAnsi"/>
          <w:sz w:val="32"/>
          <w:szCs w:val="32"/>
        </w:rPr>
        <w:t xml:space="preserve">Nolia Trädgård </w:t>
      </w:r>
      <w:r w:rsidR="00916DBF" w:rsidRPr="00F24CE9">
        <w:rPr>
          <w:rFonts w:cstheme="minorHAnsi"/>
          <w:sz w:val="32"/>
          <w:szCs w:val="32"/>
        </w:rPr>
        <w:tab/>
      </w:r>
    </w:p>
    <w:p w14:paraId="6BD491F8" w14:textId="77777777" w:rsidR="009C20F5" w:rsidRPr="00F24CE9" w:rsidRDefault="00916DBF" w:rsidP="009C20F5">
      <w:pPr>
        <w:pStyle w:val="Liststycke"/>
        <w:rPr>
          <w:rFonts w:cstheme="minorHAnsi"/>
          <w:sz w:val="32"/>
          <w:szCs w:val="32"/>
        </w:rPr>
      </w:pPr>
      <w:proofErr w:type="gramStart"/>
      <w:r w:rsidRPr="00F24CE9">
        <w:rPr>
          <w:rFonts w:cstheme="minorHAnsi"/>
          <w:sz w:val="32"/>
          <w:szCs w:val="32"/>
        </w:rPr>
        <w:t>-</w:t>
      </w:r>
      <w:r w:rsidR="00C242F3" w:rsidRPr="00F24CE9">
        <w:rPr>
          <w:rFonts w:cstheme="minorHAnsi"/>
          <w:sz w:val="32"/>
          <w:szCs w:val="32"/>
        </w:rPr>
        <w:t xml:space="preserve"> </w:t>
      </w:r>
      <w:r w:rsidRPr="00F24CE9">
        <w:rPr>
          <w:rFonts w:cstheme="minorHAnsi"/>
          <w:sz w:val="32"/>
          <w:szCs w:val="32"/>
        </w:rPr>
        <w:t xml:space="preserve">    </w:t>
      </w:r>
      <w:r w:rsidR="00C242F3" w:rsidRPr="00F24CE9">
        <w:rPr>
          <w:rFonts w:cstheme="minorHAnsi"/>
          <w:sz w:val="32"/>
          <w:szCs w:val="32"/>
        </w:rPr>
        <w:t>försöka</w:t>
      </w:r>
      <w:proofErr w:type="gramEnd"/>
      <w:r w:rsidR="00C242F3" w:rsidRPr="00F24CE9">
        <w:rPr>
          <w:rFonts w:cstheme="minorHAnsi"/>
          <w:sz w:val="32"/>
          <w:szCs w:val="32"/>
        </w:rPr>
        <w:t xml:space="preserve"> synliggöra </w:t>
      </w:r>
      <w:r w:rsidR="00C242F3" w:rsidRPr="00F24CE9">
        <w:rPr>
          <w:rFonts w:cstheme="minorHAnsi"/>
          <w:i/>
          <w:sz w:val="32"/>
          <w:szCs w:val="32"/>
        </w:rPr>
        <w:t>hela</w:t>
      </w:r>
      <w:r w:rsidR="00C242F3" w:rsidRPr="00F24CE9">
        <w:rPr>
          <w:rFonts w:cstheme="minorHAnsi"/>
          <w:sz w:val="32"/>
          <w:szCs w:val="32"/>
        </w:rPr>
        <w:t xml:space="preserve"> kretsen för att visa tillresta mässbesökare att vi finns på fler orter än Umeå</w:t>
      </w:r>
    </w:p>
    <w:p w14:paraId="2AFE0322" w14:textId="048E27CB" w:rsidR="00916DBF" w:rsidRPr="00F24CE9" w:rsidRDefault="009C20F5" w:rsidP="00F24CE9">
      <w:pPr>
        <w:pStyle w:val="Liststycke"/>
        <w:rPr>
          <w:rFonts w:cstheme="minorHAnsi"/>
          <w:sz w:val="32"/>
          <w:szCs w:val="32"/>
        </w:rPr>
      </w:pPr>
      <w:proofErr w:type="gramStart"/>
      <w:r w:rsidRPr="00F24CE9">
        <w:rPr>
          <w:rFonts w:cstheme="minorHAnsi"/>
          <w:sz w:val="32"/>
          <w:szCs w:val="32"/>
        </w:rPr>
        <w:t xml:space="preserve">-     </w:t>
      </w:r>
      <w:r w:rsidR="00916DBF" w:rsidRPr="00F24CE9">
        <w:rPr>
          <w:rFonts w:cstheme="minorHAnsi"/>
          <w:sz w:val="32"/>
          <w:szCs w:val="32"/>
        </w:rPr>
        <w:t>göra</w:t>
      </w:r>
      <w:proofErr w:type="gramEnd"/>
      <w:r w:rsidR="00916DBF" w:rsidRPr="00F24CE9">
        <w:rPr>
          <w:rFonts w:cstheme="minorHAnsi"/>
          <w:sz w:val="32"/>
          <w:szCs w:val="32"/>
        </w:rPr>
        <w:t xml:space="preserve"> reklam för symposiet</w:t>
      </w:r>
    </w:p>
    <w:p w14:paraId="0D7EFAC6" w14:textId="77777777" w:rsidR="00C242F3" w:rsidRPr="009C20F5" w:rsidRDefault="00C242F3" w:rsidP="00C242F3">
      <w:pPr>
        <w:pStyle w:val="Liststycke"/>
        <w:rPr>
          <w:sz w:val="36"/>
          <w:szCs w:val="36"/>
        </w:rPr>
      </w:pPr>
    </w:p>
    <w:sectPr w:rsidR="00C242F3" w:rsidRPr="009C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94C"/>
    <w:multiLevelType w:val="hybridMultilevel"/>
    <w:tmpl w:val="F4BEA92C"/>
    <w:lvl w:ilvl="0" w:tplc="37FE90FE">
      <w:numFmt w:val="bullet"/>
      <w:lvlText w:val="-"/>
      <w:lvlJc w:val="left"/>
      <w:pPr>
        <w:ind w:left="29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20F6429F"/>
    <w:multiLevelType w:val="multilevel"/>
    <w:tmpl w:val="F99E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5A25E9"/>
    <w:multiLevelType w:val="hybridMultilevel"/>
    <w:tmpl w:val="325446A4"/>
    <w:lvl w:ilvl="0" w:tplc="2BF8115C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4D952512"/>
    <w:multiLevelType w:val="hybridMultilevel"/>
    <w:tmpl w:val="868E5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45EC4"/>
    <w:multiLevelType w:val="hybridMultilevel"/>
    <w:tmpl w:val="41280778"/>
    <w:lvl w:ilvl="0" w:tplc="CFEC331C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74C57ECB"/>
    <w:multiLevelType w:val="hybridMultilevel"/>
    <w:tmpl w:val="8306E136"/>
    <w:lvl w:ilvl="0" w:tplc="62FAAD86">
      <w:numFmt w:val="bullet"/>
      <w:lvlText w:val="-"/>
      <w:lvlJc w:val="left"/>
      <w:pPr>
        <w:ind w:left="29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29"/>
    <w:rsid w:val="00115C29"/>
    <w:rsid w:val="00192AB9"/>
    <w:rsid w:val="0043460B"/>
    <w:rsid w:val="004360D1"/>
    <w:rsid w:val="005557FF"/>
    <w:rsid w:val="006A70A4"/>
    <w:rsid w:val="006D5C29"/>
    <w:rsid w:val="00916DBF"/>
    <w:rsid w:val="00931879"/>
    <w:rsid w:val="00941A84"/>
    <w:rsid w:val="009A49F8"/>
    <w:rsid w:val="009C20F5"/>
    <w:rsid w:val="009D64E7"/>
    <w:rsid w:val="00A5436C"/>
    <w:rsid w:val="00AE1C8E"/>
    <w:rsid w:val="00AE5AB8"/>
    <w:rsid w:val="00C242F3"/>
    <w:rsid w:val="00CD3ACA"/>
    <w:rsid w:val="00D043E0"/>
    <w:rsid w:val="00D75840"/>
    <w:rsid w:val="00DA73C7"/>
    <w:rsid w:val="00DB7BAC"/>
    <w:rsid w:val="00F01709"/>
    <w:rsid w:val="00F2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E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Karlsson</dc:creator>
  <cp:lastModifiedBy>Berit  Johansson</cp:lastModifiedBy>
  <cp:revision>2</cp:revision>
  <dcterms:created xsi:type="dcterms:W3CDTF">2019-04-03T18:57:00Z</dcterms:created>
  <dcterms:modified xsi:type="dcterms:W3CDTF">2019-04-03T18:57:00Z</dcterms:modified>
</cp:coreProperties>
</file>